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E9" w:rsidRDefault="00A86308" w:rsidP="005B351A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3ABA4" wp14:editId="183CB362">
                <wp:simplePos x="0" y="0"/>
                <wp:positionH relativeFrom="column">
                  <wp:posOffset>181991</wp:posOffset>
                </wp:positionH>
                <wp:positionV relativeFrom="paragraph">
                  <wp:posOffset>35306</wp:posOffset>
                </wp:positionV>
                <wp:extent cx="796467" cy="518693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467" cy="518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6308" w:rsidRPr="00A86308" w:rsidRDefault="00A86308" w:rsidP="00A86308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:bdr w:val="single" w:sz="4" w:space="0" w:color="aut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6308">
                              <w:rPr>
                                <w:b/>
                                <w:caps/>
                                <w:noProof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petit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6" type="#_x0000_t202" style="position:absolute;left:0;text-align:left;margin-left:14.35pt;margin-top:2.8pt;width:62.7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" filled="f" stroked="f">
                <v:textbox>
                  <w:txbxContent>
                    <w:p w:rsidR="00A86308" w:rsidRPr="00A86308" w:rsidRDefault="00A86308" w:rsidP="00A86308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:bdr w:val="single" w:sz="4" w:space="0" w:color="aut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6308">
                        <w:rPr>
                          <w:b/>
                          <w:caps/>
                          <w:noProof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petit</w:t>
                      </w:r>
                    </w:p>
                  </w:txbxContent>
                </v:textbox>
              </v:shape>
            </w:pict>
          </mc:Fallback>
        </mc:AlternateContent>
      </w:r>
      <w:r w:rsidR="00195C20" w:rsidRPr="00195C20">
        <w:rPr>
          <w:noProof/>
          <w:bdr w:val="single" w:sz="4" w:space="0" w:color="auto"/>
          <w:lang w:eastAsia="fr-FR"/>
        </w:rPr>
        <w:drawing>
          <wp:inline distT="0" distB="0" distL="0" distR="0" wp14:anchorId="27E83966" wp14:editId="12EEBD5F">
            <wp:extent cx="4876800" cy="752475"/>
            <wp:effectExtent l="0" t="0" r="0" b="9525"/>
            <wp:docPr id="1" name="Image 1" descr="B2i-e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2i-ec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195C20" w:rsidTr="00195C20">
        <w:tc>
          <w:tcPr>
            <w:tcW w:w="5456" w:type="dxa"/>
          </w:tcPr>
          <w:p w:rsidR="00195C20" w:rsidRPr="008D49C5" w:rsidRDefault="00195C20" w:rsidP="00195C20">
            <w:pPr>
              <w:rPr>
                <w:sz w:val="26"/>
              </w:rPr>
            </w:pPr>
            <w:r w:rsidRPr="008D49C5">
              <w:rPr>
                <w:sz w:val="26"/>
              </w:rPr>
              <w:t>Nom :</w:t>
            </w:r>
          </w:p>
        </w:tc>
        <w:tc>
          <w:tcPr>
            <w:tcW w:w="5456" w:type="dxa"/>
          </w:tcPr>
          <w:p w:rsidR="00195C20" w:rsidRPr="008D49C5" w:rsidRDefault="00FD4AC1" w:rsidP="00195C20">
            <w:pPr>
              <w:rPr>
                <w:sz w:val="26"/>
              </w:rPr>
            </w:pPr>
            <w:r>
              <w:rPr>
                <w:sz w:val="26"/>
              </w:rPr>
              <w:t>Prénom</w:t>
            </w:r>
            <w:r w:rsidR="00195C20" w:rsidRPr="008D49C5">
              <w:rPr>
                <w:sz w:val="26"/>
              </w:rPr>
              <w:t> :</w:t>
            </w:r>
          </w:p>
        </w:tc>
      </w:tr>
      <w:tr w:rsidR="00195C20" w:rsidTr="00195C20">
        <w:tc>
          <w:tcPr>
            <w:tcW w:w="5456" w:type="dxa"/>
          </w:tcPr>
          <w:p w:rsidR="00195C20" w:rsidRPr="008D49C5" w:rsidRDefault="00195C20" w:rsidP="00195C20">
            <w:pPr>
              <w:rPr>
                <w:sz w:val="26"/>
              </w:rPr>
            </w:pPr>
            <w:r w:rsidRPr="008D49C5">
              <w:rPr>
                <w:sz w:val="26"/>
              </w:rPr>
              <w:t>Date de naissance :</w:t>
            </w:r>
          </w:p>
        </w:tc>
        <w:tc>
          <w:tcPr>
            <w:tcW w:w="5456" w:type="dxa"/>
          </w:tcPr>
          <w:p w:rsidR="00195C20" w:rsidRPr="008D49C5" w:rsidRDefault="00195C20" w:rsidP="00195C20">
            <w:pPr>
              <w:rPr>
                <w:sz w:val="26"/>
              </w:rPr>
            </w:pPr>
            <w:r w:rsidRPr="008D49C5">
              <w:rPr>
                <w:sz w:val="26"/>
              </w:rPr>
              <w:t xml:space="preserve">Ecole : </w:t>
            </w:r>
          </w:p>
        </w:tc>
      </w:tr>
    </w:tbl>
    <w:p w:rsidR="00195C20" w:rsidRPr="00F92EC5" w:rsidRDefault="00195C20" w:rsidP="00195C20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09"/>
        <w:gridCol w:w="1416"/>
        <w:gridCol w:w="1463"/>
      </w:tblGrid>
      <w:tr w:rsidR="004842D7" w:rsidRPr="00F92EC5" w:rsidTr="00DA778C">
        <w:trPr>
          <w:trHeight w:val="291"/>
        </w:trPr>
        <w:tc>
          <w:tcPr>
            <w:tcW w:w="8144" w:type="dxa"/>
            <w:tcBorders>
              <w:top w:val="nil"/>
              <w:left w:val="nil"/>
              <w:right w:val="nil"/>
            </w:tcBorders>
            <w:vAlign w:val="bottom"/>
          </w:tcPr>
          <w:p w:rsidR="00DA778C" w:rsidRPr="00F92EC5" w:rsidRDefault="00DA778C" w:rsidP="00DA778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Domaine </w:t>
            </w:r>
            <w:r w:rsidRPr="00F92EC5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 :</w:t>
            </w:r>
            <w:r w:rsidRPr="00F92EC5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 S'approprier un environnement informatique de travail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</w:tcPr>
          <w:p w:rsidR="00DA778C" w:rsidRPr="00F92EC5" w:rsidRDefault="00DA778C" w:rsidP="00195C20">
            <w:pPr>
              <w:jc w:val="center"/>
              <w:rPr>
                <w:rFonts w:ascii="Arial" w:hAnsi="Arial"/>
                <w:b/>
                <w:bCs/>
                <w:color w:val="000080"/>
                <w:sz w:val="1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51A" w:rsidRDefault="00DA778C" w:rsidP="00195C20">
            <w:pPr>
              <w:jc w:val="center"/>
              <w:rPr>
                <w:rFonts w:ascii="Arial" w:hAnsi="Arial"/>
                <w:b/>
                <w:bCs/>
                <w:color w:val="000080"/>
                <w:sz w:val="10"/>
                <w:szCs w:val="20"/>
              </w:rPr>
            </w:pPr>
            <w:r w:rsidRPr="00F92EC5">
              <w:rPr>
                <w:rFonts w:ascii="Arial" w:hAnsi="Arial"/>
                <w:b/>
                <w:bCs/>
                <w:color w:val="000080"/>
                <w:sz w:val="10"/>
                <w:szCs w:val="20"/>
              </w:rPr>
              <w:t xml:space="preserve">Je pense avoir atteint cette compétence </w:t>
            </w:r>
          </w:p>
          <w:p w:rsidR="00DA778C" w:rsidRPr="00F92EC5" w:rsidRDefault="00DA778C" w:rsidP="00195C20">
            <w:pPr>
              <w:jc w:val="center"/>
              <w:rPr>
                <w:sz w:val="18"/>
              </w:rPr>
            </w:pPr>
            <w:bookmarkStart w:id="0" w:name="_GoBack"/>
            <w:bookmarkEnd w:id="0"/>
            <w:r w:rsidRPr="00F92EC5">
              <w:rPr>
                <w:rFonts w:ascii="Arial" w:hAnsi="Arial"/>
                <w:color w:val="000080"/>
                <w:sz w:val="10"/>
                <w:szCs w:val="20"/>
              </w:rPr>
              <w:t>(cocher la case)</w:t>
            </w:r>
          </w:p>
        </w:tc>
      </w:tr>
      <w:tr w:rsidR="00BA10AD" w:rsidRPr="00F92EC5" w:rsidTr="0026276B">
        <w:tc>
          <w:tcPr>
            <w:tcW w:w="10988" w:type="dxa"/>
            <w:gridSpan w:val="3"/>
            <w:tcBorders>
              <w:right w:val="single" w:sz="4" w:space="0" w:color="auto"/>
            </w:tcBorders>
            <w:vAlign w:val="center"/>
          </w:tcPr>
          <w:p w:rsidR="00BA10AD" w:rsidRPr="00F92EC5" w:rsidRDefault="00BA10AD" w:rsidP="008D49C5">
            <w:pPr>
              <w:jc w:val="center"/>
              <w:rPr>
                <w:sz w:val="18"/>
              </w:rPr>
            </w:pPr>
            <w:r w:rsidRPr="00F92EC5">
              <w:rPr>
                <w:rFonts w:ascii="Arial" w:hAnsi="Arial"/>
                <w:color w:val="000000"/>
                <w:sz w:val="20"/>
                <w:szCs w:val="20"/>
              </w:rPr>
              <w:t xml:space="preserve">Je sais désigner et nommer les éléments composant l'équipement informatique que j'utilise et je sais à quoi ils servent. </w:t>
            </w: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BA10AD" w:rsidP="00DA778C">
            <w:pPr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 w:rsidR="00DA778C" w:rsidRPr="00F92EC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778C" w:rsidRPr="00F92EC5">
              <w:rPr>
                <w:rFonts w:ascii="Arial" w:hAnsi="Arial"/>
                <w:color w:val="000000"/>
                <w:sz w:val="20"/>
                <w:szCs w:val="20"/>
              </w:rPr>
              <w:t xml:space="preserve">Je </w:t>
            </w:r>
            <w:r w:rsidR="00DA778C">
              <w:rPr>
                <w:rFonts w:ascii="Arial" w:hAnsi="Arial"/>
                <w:color w:val="000000"/>
                <w:sz w:val="20"/>
                <w:szCs w:val="20"/>
              </w:rPr>
              <w:t>désigne l’écran et je sais à quoi il sert</w:t>
            </w:r>
            <w:r w:rsidR="00DA778C" w:rsidRPr="00F92EC5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DA778C" w:rsidRPr="00F92EC5" w:rsidRDefault="001B717D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504749" cy="46627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ra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890" cy="46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49F2B5FB" wp14:editId="7F3C2EF4">
                  <wp:extent cx="152400" cy="152400"/>
                  <wp:effectExtent l="0" t="0" r="0" b="0"/>
                  <wp:docPr id="3" name="Image 3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BA10AD" w:rsidP="00DA778C">
            <w:pPr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DA778C" w:rsidRPr="00F92EC5">
              <w:rPr>
                <w:rFonts w:ascii="Arial" w:hAnsi="Arial"/>
                <w:color w:val="000000"/>
                <w:sz w:val="20"/>
                <w:szCs w:val="14"/>
              </w:rPr>
              <w:t xml:space="preserve">Je </w:t>
            </w:r>
            <w:r w:rsidR="00DA778C">
              <w:rPr>
                <w:rFonts w:ascii="Arial" w:hAnsi="Arial"/>
                <w:color w:val="000000"/>
                <w:sz w:val="20"/>
                <w:szCs w:val="14"/>
              </w:rPr>
              <w:t>désigne le clavier et je sais à quoi il sert</w:t>
            </w:r>
            <w:r w:rsidR="00DA778C" w:rsidRPr="00F92EC5">
              <w:rPr>
                <w:rFonts w:ascii="Arial" w:hAnsi="Arial"/>
                <w:color w:val="000000"/>
                <w:sz w:val="20"/>
                <w:szCs w:val="14"/>
              </w:rPr>
              <w:t>.</w:t>
            </w:r>
          </w:p>
        </w:tc>
        <w:tc>
          <w:tcPr>
            <w:tcW w:w="1377" w:type="dxa"/>
          </w:tcPr>
          <w:p w:rsidR="00DA778C" w:rsidRPr="00F92EC5" w:rsidRDefault="001B717D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760781" cy="415776"/>
                  <wp:effectExtent l="0" t="0" r="1270" b="381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avi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639" cy="41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42E23F80" wp14:editId="7CAAEAE3">
                  <wp:extent cx="152400" cy="152400"/>
                  <wp:effectExtent l="0" t="0" r="0" b="0"/>
                  <wp:docPr id="4" name="Image 4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DA778C" w:rsidRPr="00F92EC5" w:rsidRDefault="00BA10AD" w:rsidP="00DA778C">
            <w:pPr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 w:rsidR="00DA778C" w:rsidRPr="00F92EC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DA778C" w:rsidRPr="00F92EC5">
              <w:rPr>
                <w:rFonts w:ascii="Arial" w:hAnsi="Arial"/>
                <w:color w:val="000000"/>
                <w:sz w:val="20"/>
                <w:szCs w:val="14"/>
              </w:rPr>
              <w:t xml:space="preserve">Je </w:t>
            </w:r>
            <w:r w:rsidR="00DA778C">
              <w:rPr>
                <w:rFonts w:ascii="Arial" w:hAnsi="Arial"/>
                <w:color w:val="000000"/>
                <w:sz w:val="20"/>
                <w:szCs w:val="14"/>
              </w:rPr>
              <w:t>désigne l’</w:t>
            </w:r>
            <w:r w:rsidR="00A86308">
              <w:rPr>
                <w:rFonts w:ascii="Arial" w:hAnsi="Arial"/>
                <w:color w:val="000000"/>
                <w:sz w:val="20"/>
                <w:szCs w:val="14"/>
              </w:rPr>
              <w:t>imprimante et</w:t>
            </w:r>
            <w:r w:rsidR="00DA778C">
              <w:rPr>
                <w:rFonts w:ascii="Arial" w:hAnsi="Arial"/>
                <w:color w:val="000000"/>
                <w:sz w:val="20"/>
                <w:szCs w:val="14"/>
              </w:rPr>
              <w:t xml:space="preserve"> je sais à quoi ça sert.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DA778C" w:rsidRPr="00F92EC5" w:rsidRDefault="001B717D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607161" cy="538855"/>
                  <wp:effectExtent l="0" t="0" r="254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rimant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02" cy="53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4401FB0E" wp14:editId="1B0913D7">
                  <wp:extent cx="152400" cy="152400"/>
                  <wp:effectExtent l="0" t="0" r="0" b="0"/>
                  <wp:docPr id="5" name="Image 5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B54" w:rsidRPr="00F92EC5" w:rsidTr="00834104">
        <w:tc>
          <w:tcPr>
            <w:tcW w:w="109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B54" w:rsidRPr="00F92EC5" w:rsidRDefault="00C83B54" w:rsidP="00C83B54">
            <w:pPr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rFonts w:ascii="Arial" w:hAnsi="Arial"/>
                <w:color w:val="000000"/>
                <w:sz w:val="20"/>
                <w:szCs w:val="20"/>
              </w:rPr>
              <w:t>Je sais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allumer et éteindre l’équipement informatique. Je sais lancer et quitter un logiciel</w:t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BA10AD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allumer l’ordinateur.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A10AD" w:rsidRPr="00F92EC5" w:rsidRDefault="001B717D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387706" cy="387706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umerP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54" cy="38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AD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28" name="Image 28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BA10AD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lancer un logiciel.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A10AD" w:rsidRPr="00F92EC5" w:rsidRDefault="00871B01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424281" cy="389669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cer_logiciels_dock_4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56" cy="392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AD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29" name="Image 29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BA10AD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naviguer dans un logiciel éducatif.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A10AD" w:rsidRPr="00F92EC5" w:rsidRDefault="00871B01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577901" cy="435352"/>
                  <wp:effectExtent l="0" t="0" r="0" b="3175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zoum-300px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12" cy="43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AD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30" name="Image 30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BA10AD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quitter un programme.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A10AD" w:rsidRPr="00F92EC5" w:rsidRDefault="00871B01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402336" cy="402336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itter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08" cy="40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AD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31" name="Image 31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B54" w:rsidRPr="00F92EC5" w:rsidTr="005D5028">
        <w:tc>
          <w:tcPr>
            <w:tcW w:w="109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B54" w:rsidRPr="00F92EC5" w:rsidRDefault="00C83B54" w:rsidP="00C83B54">
            <w:pPr>
              <w:rPr>
                <w:noProof/>
                <w:color w:val="000000"/>
                <w:sz w:val="18"/>
                <w:lang w:eastAsia="fr-FR"/>
              </w:rPr>
            </w:pPr>
            <w:r w:rsidRPr="00C83B54">
              <w:rPr>
                <w:rFonts w:ascii="Arial" w:hAnsi="Arial"/>
                <w:color w:val="000000"/>
                <w:sz w:val="20"/>
                <w:szCs w:val="20"/>
              </w:rPr>
              <w:t>Je sais déplacer le pointeur, placer le curseur, sélectionner, eff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 w:rsidRPr="00C83B54">
              <w:rPr>
                <w:rFonts w:ascii="Arial" w:hAnsi="Arial"/>
                <w:color w:val="000000"/>
                <w:sz w:val="20"/>
                <w:szCs w:val="20"/>
              </w:rPr>
              <w:t>cer et valider.</w:t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BA10AD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J’utilise la souris pour pointer un élément.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A10AD" w:rsidRPr="00F92EC5" w:rsidRDefault="00320C55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321869" cy="321869"/>
                  <wp:effectExtent l="0" t="0" r="2540" b="254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inte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57" cy="32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AD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32" name="Image 32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C83B54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J’utilise la souris pour déplacer un élément.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C83B54" w:rsidRPr="00F92EC5" w:rsidRDefault="00320C55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241402" cy="321869"/>
                  <wp:effectExtent l="0" t="0" r="6350" b="254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lace-souri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1" cy="321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54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33" name="Image 33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C83B54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J’utilise la souris pour valider une action.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C83B54" w:rsidRPr="00F92EC5" w:rsidRDefault="00320C55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283523" cy="334202"/>
                  <wp:effectExtent l="0" t="0" r="2540" b="889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quer-ici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83" cy="33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54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34" name="Image 34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bottom w:val="single" w:sz="4" w:space="0" w:color="auto"/>
            </w:tcBorders>
            <w:vAlign w:val="center"/>
          </w:tcPr>
          <w:p w:rsidR="00C83B54" w:rsidRDefault="00C83B54" w:rsidP="00DA778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que dans l’ordinateur j’ai un dossier à mon nom où se trouve des textes et des images.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C83B54" w:rsidRPr="00F92EC5" w:rsidRDefault="004842D7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329183" cy="329183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ssi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47" cy="32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54" w:rsidRPr="00F92EC5" w:rsidRDefault="00AE1C3E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C468449" wp14:editId="684DCA1F">
                  <wp:extent cx="152400" cy="152400"/>
                  <wp:effectExtent l="0" t="0" r="0" b="0"/>
                  <wp:docPr id="35" name="Image 35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left w:val="nil"/>
              <w:bottom w:val="nil"/>
              <w:right w:val="nil"/>
            </w:tcBorders>
          </w:tcPr>
          <w:p w:rsidR="00DA778C" w:rsidRPr="00F92EC5" w:rsidRDefault="00DA778C" w:rsidP="00195C20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</w:tr>
      <w:tr w:rsidR="004842D7" w:rsidRPr="00F92EC5" w:rsidTr="00DA778C">
        <w:tc>
          <w:tcPr>
            <w:tcW w:w="8144" w:type="dxa"/>
            <w:tcBorders>
              <w:top w:val="nil"/>
              <w:left w:val="nil"/>
              <w:right w:val="nil"/>
            </w:tcBorders>
          </w:tcPr>
          <w:p w:rsidR="00DA778C" w:rsidRPr="00F92EC5" w:rsidRDefault="00AE1C3E" w:rsidP="00AE1C3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Domaine 2 :</w:t>
            </w:r>
            <w:r w:rsidR="00DA778C" w:rsidRPr="00F92EC5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 Créer, produire, traiter, exploiter des données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563E88" w:rsidP="00563E8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 w:rsidR="00DA778C" w:rsidRPr="00F92EC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DA778C" w:rsidRPr="00F92EC5">
              <w:rPr>
                <w:rFonts w:ascii="Arial" w:hAnsi="Arial"/>
                <w:color w:val="000000"/>
                <w:sz w:val="20"/>
                <w:szCs w:val="14"/>
              </w:rPr>
              <w:t xml:space="preserve">Je sais </w:t>
            </w:r>
            <w:r>
              <w:rPr>
                <w:rFonts w:ascii="Arial" w:hAnsi="Arial"/>
                <w:color w:val="000000"/>
                <w:sz w:val="20"/>
                <w:szCs w:val="14"/>
              </w:rPr>
              <w:t>utiliser les lettres du clavier pour recopier mon prénom, des mots…</w:t>
            </w:r>
          </w:p>
        </w:tc>
        <w:tc>
          <w:tcPr>
            <w:tcW w:w="1377" w:type="dxa"/>
          </w:tcPr>
          <w:p w:rsidR="00DA778C" w:rsidRPr="00F92EC5" w:rsidRDefault="004842D7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473359" cy="329184"/>
                  <wp:effectExtent l="0" t="0" r="3175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lavier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36" cy="328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66124FC5" wp14:editId="678B2117">
                  <wp:extent cx="152400" cy="152400"/>
                  <wp:effectExtent l="0" t="0" r="0" b="0"/>
                  <wp:docPr id="11" name="Image 11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563E88" w:rsidP="00563E8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 w:rsidR="00DA778C" w:rsidRPr="00F92EC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DA778C" w:rsidRPr="00F92EC5">
              <w:rPr>
                <w:rFonts w:ascii="Arial" w:hAnsi="Arial"/>
                <w:color w:val="000000"/>
                <w:sz w:val="20"/>
                <w:szCs w:val="14"/>
              </w:rPr>
              <w:t xml:space="preserve">Je </w:t>
            </w:r>
            <w:r>
              <w:rPr>
                <w:rFonts w:ascii="Arial" w:hAnsi="Arial"/>
                <w:color w:val="000000"/>
                <w:sz w:val="20"/>
                <w:szCs w:val="14"/>
              </w:rPr>
              <w:t>sais créer un dessin grâce à un logiciel adapté (</w:t>
            </w:r>
            <w:r w:rsidR="00A86308">
              <w:rPr>
                <w:rFonts w:ascii="Arial" w:hAnsi="Arial"/>
                <w:color w:val="000000"/>
                <w:sz w:val="20"/>
                <w:szCs w:val="14"/>
              </w:rPr>
              <w:t xml:space="preserve">ex. : </w:t>
            </w:r>
            <w:r>
              <w:rPr>
                <w:rFonts w:ascii="Arial" w:hAnsi="Arial"/>
                <w:color w:val="000000"/>
                <w:sz w:val="20"/>
                <w:szCs w:val="14"/>
              </w:rPr>
              <w:t>TUX PAINT)</w:t>
            </w:r>
          </w:p>
        </w:tc>
        <w:tc>
          <w:tcPr>
            <w:tcW w:w="1377" w:type="dxa"/>
          </w:tcPr>
          <w:p w:rsidR="00DA778C" w:rsidRPr="00F92EC5" w:rsidRDefault="004842D7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424281" cy="285638"/>
                  <wp:effectExtent l="0" t="0" r="0" b="635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xpain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09" cy="28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5F81581B" wp14:editId="001DDB1B">
                  <wp:extent cx="152400" cy="152400"/>
                  <wp:effectExtent l="0" t="0" r="0" b="0"/>
                  <wp:docPr id="12" name="Image 12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563E88" w:rsidP="00563E8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DA778C" w:rsidRPr="00F92EC5">
              <w:rPr>
                <w:rFonts w:ascii="Arial" w:hAnsi="Arial"/>
                <w:color w:val="000000"/>
                <w:sz w:val="20"/>
                <w:szCs w:val="14"/>
              </w:rPr>
              <w:t xml:space="preserve">Je sais </w:t>
            </w:r>
            <w:r>
              <w:rPr>
                <w:rFonts w:ascii="Arial" w:hAnsi="Arial"/>
                <w:color w:val="000000"/>
                <w:sz w:val="20"/>
                <w:szCs w:val="14"/>
              </w:rPr>
              <w:t>que je peux enregistrer ma voix ou un son avec le micro.</w:t>
            </w:r>
          </w:p>
        </w:tc>
        <w:tc>
          <w:tcPr>
            <w:tcW w:w="1377" w:type="dxa"/>
          </w:tcPr>
          <w:p w:rsidR="00DA778C" w:rsidRPr="00F92EC5" w:rsidRDefault="004842D7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409651" cy="311986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icro_sillons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61" cy="312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146B3F60" wp14:editId="716B11ED">
                  <wp:extent cx="152400" cy="152400"/>
                  <wp:effectExtent l="0" t="0" r="0" b="0"/>
                  <wp:docPr id="13" name="Image 13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tcBorders>
              <w:left w:val="nil"/>
              <w:bottom w:val="nil"/>
              <w:right w:val="nil"/>
            </w:tcBorders>
          </w:tcPr>
          <w:p w:rsidR="00DA778C" w:rsidRPr="00F92EC5" w:rsidRDefault="00DA778C" w:rsidP="00195C20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</w:tr>
      <w:tr w:rsidR="004842D7" w:rsidRPr="00F92EC5" w:rsidTr="00DA778C">
        <w:tc>
          <w:tcPr>
            <w:tcW w:w="8144" w:type="dxa"/>
            <w:tcBorders>
              <w:top w:val="nil"/>
              <w:left w:val="nil"/>
              <w:right w:val="nil"/>
            </w:tcBorders>
          </w:tcPr>
          <w:p w:rsidR="00DA778C" w:rsidRPr="00F92EC5" w:rsidRDefault="00563E88" w:rsidP="00563E8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Domaine 3 :</w:t>
            </w:r>
            <w:r w:rsidR="00DA778C" w:rsidRPr="00F92EC5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 Communiquer, échanger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563E88" w:rsidP="00F92EC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adresser un message à un ou plusieurs destinataires (en dictée à l’adulte).</w:t>
            </w:r>
          </w:p>
        </w:tc>
        <w:tc>
          <w:tcPr>
            <w:tcW w:w="1377" w:type="dxa"/>
          </w:tcPr>
          <w:p w:rsidR="00DA778C" w:rsidRPr="00F92EC5" w:rsidRDefault="004842D7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314553" cy="313647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-featur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66" cy="3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7AA3EDAB" wp14:editId="7DE1AC5B">
                  <wp:extent cx="152400" cy="152400"/>
                  <wp:effectExtent l="0" t="0" r="0" b="0"/>
                  <wp:docPr id="21" name="Image 21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D7" w:rsidRPr="00F92EC5" w:rsidTr="00DA778C">
        <w:tc>
          <w:tcPr>
            <w:tcW w:w="8144" w:type="dxa"/>
            <w:vAlign w:val="center"/>
          </w:tcPr>
          <w:p w:rsidR="00DA778C" w:rsidRPr="00F92EC5" w:rsidRDefault="00563E88" w:rsidP="00F92EC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sym w:font="Wingdings 3" w:char="F0CA"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Je sais répondre à un message (en dictée à l’adulte).</w:t>
            </w:r>
          </w:p>
        </w:tc>
        <w:tc>
          <w:tcPr>
            <w:tcW w:w="1377" w:type="dxa"/>
          </w:tcPr>
          <w:p w:rsidR="00DA778C" w:rsidRPr="00F92EC5" w:rsidRDefault="004842D7" w:rsidP="008D49C5">
            <w:pPr>
              <w:jc w:val="center"/>
              <w:rPr>
                <w:noProof/>
                <w:color w:val="000000"/>
                <w:sz w:val="18"/>
                <w:lang w:eastAsia="fr-FR"/>
              </w:rPr>
            </w:pPr>
            <w:r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>
                  <wp:extent cx="383638" cy="323697"/>
                  <wp:effectExtent l="0" t="0" r="0" b="63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-Ico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2" cy="3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8C" w:rsidRPr="00F92EC5" w:rsidRDefault="00DA778C" w:rsidP="008D49C5">
            <w:pPr>
              <w:jc w:val="center"/>
              <w:rPr>
                <w:sz w:val="18"/>
              </w:rPr>
            </w:pPr>
            <w:r w:rsidRPr="00F92EC5">
              <w:rPr>
                <w:noProof/>
                <w:color w:val="000000"/>
                <w:sz w:val="18"/>
                <w:lang w:eastAsia="fr-FR"/>
              </w:rPr>
              <w:drawing>
                <wp:inline distT="0" distB="0" distL="0" distR="0" wp14:anchorId="559E2D59" wp14:editId="303E86C6">
                  <wp:extent cx="152400" cy="152400"/>
                  <wp:effectExtent l="0" t="0" r="0" b="0"/>
                  <wp:docPr id="22" name="Image 22" descr="co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o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4AC1" w:rsidRDefault="00FD4AC1" w:rsidP="008D49C5">
      <w:pPr>
        <w:ind w:left="708"/>
        <w:rPr>
          <w:sz w:val="18"/>
        </w:rPr>
      </w:pPr>
    </w:p>
    <w:p w:rsidR="008D49C5" w:rsidRPr="00F92EC5" w:rsidRDefault="00FD4AC1" w:rsidP="008D49C5">
      <w:pPr>
        <w:ind w:left="708"/>
        <w:rPr>
          <w:sz w:val="18"/>
        </w:rPr>
      </w:pPr>
      <w:r>
        <w:rPr>
          <w:sz w:val="18"/>
        </w:rPr>
        <w:t xml:space="preserve">Petit B2i validé le : </w:t>
      </w:r>
      <w:r w:rsidR="008D49C5" w:rsidRPr="00F92EC5">
        <w:rPr>
          <w:sz w:val="18"/>
        </w:rPr>
        <w:tab/>
      </w:r>
      <w:r w:rsidR="008D49C5" w:rsidRPr="00F92EC5">
        <w:rPr>
          <w:sz w:val="18"/>
        </w:rPr>
        <w:tab/>
      </w:r>
      <w:r w:rsidR="008D49C5" w:rsidRPr="00F92EC5">
        <w:rPr>
          <w:sz w:val="18"/>
        </w:rPr>
        <w:tab/>
      </w:r>
      <w:r w:rsidR="008D49C5" w:rsidRPr="00F92EC5">
        <w:rPr>
          <w:sz w:val="18"/>
        </w:rPr>
        <w:tab/>
      </w:r>
      <w:r w:rsidR="008D49C5" w:rsidRPr="00F92EC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92EC5">
        <w:rPr>
          <w:sz w:val="18"/>
        </w:rPr>
        <w:t>Signature de l’enseignant</w:t>
      </w:r>
    </w:p>
    <w:sectPr w:rsidR="008D49C5" w:rsidRPr="00F92EC5" w:rsidSect="00195C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20"/>
    <w:rsid w:val="00105ABA"/>
    <w:rsid w:val="00195C20"/>
    <w:rsid w:val="001B717D"/>
    <w:rsid w:val="00257A52"/>
    <w:rsid w:val="00320C55"/>
    <w:rsid w:val="00325D25"/>
    <w:rsid w:val="004842D7"/>
    <w:rsid w:val="005570DD"/>
    <w:rsid w:val="00563E88"/>
    <w:rsid w:val="005B351A"/>
    <w:rsid w:val="00871B01"/>
    <w:rsid w:val="008A78E9"/>
    <w:rsid w:val="008D49C5"/>
    <w:rsid w:val="00A86308"/>
    <w:rsid w:val="00AE1C3E"/>
    <w:rsid w:val="00B379DF"/>
    <w:rsid w:val="00BA10AD"/>
    <w:rsid w:val="00BD3B39"/>
    <w:rsid w:val="00C83B54"/>
    <w:rsid w:val="00CD6D71"/>
    <w:rsid w:val="00DA778C"/>
    <w:rsid w:val="00EC0D42"/>
    <w:rsid w:val="00F92EC5"/>
    <w:rsid w:val="00FD4AC1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C2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9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C2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9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</dc:creator>
  <cp:lastModifiedBy>Jean-Luc</cp:lastModifiedBy>
  <cp:revision>2</cp:revision>
  <dcterms:created xsi:type="dcterms:W3CDTF">2013-04-11T18:26:00Z</dcterms:created>
  <dcterms:modified xsi:type="dcterms:W3CDTF">2013-04-11T18:26:00Z</dcterms:modified>
</cp:coreProperties>
</file>